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285B" w14:textId="26344E05" w:rsidR="00884ACF" w:rsidRPr="006377A3" w:rsidRDefault="00884ACF" w:rsidP="006377A3">
      <w:pPr>
        <w:jc w:val="center"/>
        <w:rPr>
          <w:b/>
          <w:u w:val="single"/>
        </w:rPr>
      </w:pPr>
      <w:r w:rsidRPr="006377A3">
        <w:rPr>
          <w:b/>
          <w:u w:val="single"/>
        </w:rPr>
        <w:t>Speaker and Meditations Guidelines</w:t>
      </w:r>
    </w:p>
    <w:p w14:paraId="6ACA4DCD" w14:textId="07B3FE4A" w:rsidR="00884ACF" w:rsidRDefault="00884ACF">
      <w:r>
        <w:t xml:space="preserve">Speakers have a critical role in making the weekend rich with knowledge from Kairos and “Special” with </w:t>
      </w:r>
      <w:r w:rsidR="006377A3">
        <w:t>speaker</w:t>
      </w:r>
      <w:r>
        <w:t xml:space="preserve"> experiences.   Please recall there is 1 talk broken into 10 parts.   These pieces have been carefully constructed over more than 40 years.   It is critical to preserve the integrity of these talks and you can’t take much liberty to change the outline or meditation</w:t>
      </w:r>
    </w:p>
    <w:p w14:paraId="6BA60AB9" w14:textId="3EEAAD12" w:rsidR="00884ACF" w:rsidRDefault="00884ACF">
      <w:r>
        <w:t xml:space="preserve">Please adhere to these guidelines.   We’re told there are two reasons why folks don’t follow the guidelines – 1 is ignorance, and 2 is ego.   Please don’t get caught up in either of these.   Our best suggestions are: </w:t>
      </w:r>
    </w:p>
    <w:p w14:paraId="4BFE53C5" w14:textId="0A503A8C" w:rsidR="00884ACF" w:rsidRDefault="00884ACF" w:rsidP="00884ACF">
      <w:pPr>
        <w:pStyle w:val="ListParagraph"/>
        <w:numPr>
          <w:ilvl w:val="0"/>
          <w:numId w:val="1"/>
        </w:numPr>
      </w:pPr>
      <w:r>
        <w:t>Begin with the talk outline</w:t>
      </w:r>
    </w:p>
    <w:p w14:paraId="42E2BCE3" w14:textId="644742B8" w:rsidR="00884ACF" w:rsidRDefault="00884ACF" w:rsidP="00884ACF">
      <w:pPr>
        <w:pStyle w:val="ListParagraph"/>
        <w:numPr>
          <w:ilvl w:val="0"/>
          <w:numId w:val="1"/>
        </w:numPr>
      </w:pPr>
      <w:r>
        <w:t>Put it into your own words so it will come across naturally</w:t>
      </w:r>
    </w:p>
    <w:p w14:paraId="1CD76D94" w14:textId="3C410F2D" w:rsidR="00884ACF" w:rsidRDefault="00884ACF" w:rsidP="00884ACF">
      <w:pPr>
        <w:pStyle w:val="ListParagraph"/>
        <w:numPr>
          <w:ilvl w:val="0"/>
          <w:numId w:val="1"/>
        </w:numPr>
      </w:pPr>
      <w:r>
        <w:t>Add your testimonies and enrichments</w:t>
      </w:r>
    </w:p>
    <w:p w14:paraId="26F00E7C" w14:textId="1F2F15C1" w:rsidR="00884ACF" w:rsidRDefault="00884ACF" w:rsidP="00884ACF">
      <w:pPr>
        <w:pStyle w:val="ListParagraph"/>
        <w:numPr>
          <w:ilvl w:val="0"/>
          <w:numId w:val="1"/>
        </w:numPr>
      </w:pPr>
      <w:r>
        <w:t>In other words, you can add to the outline, but don’t take anything out</w:t>
      </w:r>
    </w:p>
    <w:p w14:paraId="063DB6BC" w14:textId="2C15EB60" w:rsidR="00884ACF" w:rsidRDefault="00884ACF" w:rsidP="00884ACF">
      <w:pPr>
        <w:pStyle w:val="ListParagraph"/>
        <w:numPr>
          <w:ilvl w:val="0"/>
          <w:numId w:val="1"/>
        </w:numPr>
      </w:pPr>
      <w:r>
        <w:t>Create your PowerPoint slides, you can use the generic slides from our website</w:t>
      </w:r>
    </w:p>
    <w:p w14:paraId="6D636FBF" w14:textId="702AFC12" w:rsidR="00884ACF" w:rsidRDefault="00884ACF" w:rsidP="00884ACF">
      <w:pPr>
        <w:pStyle w:val="ListParagraph"/>
        <w:numPr>
          <w:ilvl w:val="0"/>
          <w:numId w:val="1"/>
        </w:numPr>
      </w:pPr>
      <w:r>
        <w:t>Practice your talk and ensure you are within the time limits (usually 20 minutes</w:t>
      </w:r>
      <w:r w:rsidR="006377A3">
        <w:t>)</w:t>
      </w:r>
    </w:p>
    <w:p w14:paraId="147A7BEE" w14:textId="3C15203F" w:rsidR="00884ACF" w:rsidRDefault="006377A3" w:rsidP="00884ACF">
      <w:pPr>
        <w:pStyle w:val="ListParagraph"/>
        <w:numPr>
          <w:ilvl w:val="0"/>
          <w:numId w:val="1"/>
        </w:numPr>
      </w:pPr>
      <w:r>
        <w:t>Make notations on your script regarding when to change slides</w:t>
      </w:r>
    </w:p>
    <w:p w14:paraId="6458D96C" w14:textId="14B391C9" w:rsidR="006377A3" w:rsidRDefault="006377A3" w:rsidP="00884ACF">
      <w:pPr>
        <w:pStyle w:val="ListParagraph"/>
        <w:numPr>
          <w:ilvl w:val="0"/>
          <w:numId w:val="1"/>
        </w:numPr>
      </w:pPr>
      <w:r>
        <w:t>Use the remote to change slides and get comfortable with it during your practice talk</w:t>
      </w:r>
    </w:p>
    <w:p w14:paraId="47EC9886" w14:textId="07A6D8FC" w:rsidR="006377A3" w:rsidRDefault="006377A3" w:rsidP="00884ACF">
      <w:pPr>
        <w:pStyle w:val="ListParagraph"/>
        <w:numPr>
          <w:ilvl w:val="0"/>
          <w:numId w:val="1"/>
        </w:numPr>
      </w:pPr>
      <w:r>
        <w:t>Pray that God will use you for His Glory</w:t>
      </w:r>
    </w:p>
    <w:p w14:paraId="26DEE8A8" w14:textId="320D3272" w:rsidR="006377A3" w:rsidRDefault="006377A3" w:rsidP="006377A3"/>
    <w:p w14:paraId="3F550C37" w14:textId="45AC2BD8" w:rsidR="006377A3" w:rsidRPr="006377A3" w:rsidRDefault="006377A3" w:rsidP="006377A3">
      <w:pPr>
        <w:rPr>
          <w:b/>
          <w:u w:val="single"/>
        </w:rPr>
      </w:pPr>
      <w:r w:rsidRPr="006377A3">
        <w:rPr>
          <w:b/>
          <w:u w:val="single"/>
        </w:rPr>
        <w:t>Regarding meditations</w:t>
      </w:r>
    </w:p>
    <w:p w14:paraId="1B5143EC" w14:textId="6239667C" w:rsidR="006377A3" w:rsidRDefault="006377A3" w:rsidP="006377A3">
      <w:r>
        <w:t>These are generally more serious and straight forward.   Again, we need to adhere to the time limits and don’t add anything to the meditations.  While some humor can be injected in talks (sparingly), usually there is no place for humor in meditation</w:t>
      </w:r>
    </w:p>
    <w:p w14:paraId="15B027CA" w14:textId="65A4BC8D" w:rsidR="006377A3" w:rsidRDefault="006377A3" w:rsidP="006377A3">
      <w:bookmarkStart w:id="0" w:name="_GoBack"/>
      <w:bookmarkEnd w:id="0"/>
    </w:p>
    <w:sectPr w:rsidR="00637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F1F26"/>
    <w:multiLevelType w:val="hybridMultilevel"/>
    <w:tmpl w:val="4A7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CF"/>
    <w:rsid w:val="006377A3"/>
    <w:rsid w:val="0088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FA62"/>
  <w15:chartTrackingRefBased/>
  <w15:docId w15:val="{C2E4BD25-5C6D-42A6-AABB-F85D8D4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Hawley</dc:creator>
  <cp:keywords/>
  <dc:description/>
  <cp:lastModifiedBy>Jim Hawley</cp:lastModifiedBy>
  <cp:revision>1</cp:revision>
  <dcterms:created xsi:type="dcterms:W3CDTF">2019-04-11T19:22:00Z</dcterms:created>
  <dcterms:modified xsi:type="dcterms:W3CDTF">2019-04-11T19:41:00Z</dcterms:modified>
</cp:coreProperties>
</file>